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3" w:rsidRPr="00D70EF5" w:rsidRDefault="00A644B3">
      <w:pPr>
        <w:pStyle w:val="ConsPlusNormal"/>
        <w:outlineLvl w:val="0"/>
      </w:pPr>
      <w:bookmarkStart w:id="0" w:name="_GoBack"/>
      <w:bookmarkEnd w:id="0"/>
      <w:r w:rsidRPr="00D70EF5">
        <w:t>Зарегистрировано в Минюсте России 1 марта 2022 г. N 67589</w:t>
      </w:r>
    </w:p>
    <w:p w:rsidR="00A644B3" w:rsidRPr="00D70EF5" w:rsidRDefault="00A64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Title"/>
        <w:jc w:val="center"/>
      </w:pPr>
      <w:r w:rsidRPr="00D70EF5">
        <w:t>МИНИСТЕРСТВО ПРИРОДНЫХ РЕСУРСОВ И ЭКОЛОГИИ</w:t>
      </w:r>
    </w:p>
    <w:p w:rsidR="00A644B3" w:rsidRPr="00D70EF5" w:rsidRDefault="00A644B3">
      <w:pPr>
        <w:pStyle w:val="ConsPlusTitle"/>
        <w:jc w:val="center"/>
      </w:pPr>
      <w:r w:rsidRPr="00D70EF5">
        <w:t>РОССИЙСКОЙ ФЕДЕРАЦИИ</w:t>
      </w:r>
    </w:p>
    <w:p w:rsidR="00A644B3" w:rsidRPr="00D70EF5" w:rsidRDefault="00A644B3">
      <w:pPr>
        <w:pStyle w:val="ConsPlusTitle"/>
        <w:jc w:val="center"/>
      </w:pPr>
    </w:p>
    <w:p w:rsidR="00A644B3" w:rsidRPr="00D70EF5" w:rsidRDefault="00A644B3">
      <w:pPr>
        <w:pStyle w:val="ConsPlusTitle"/>
        <w:jc w:val="center"/>
      </w:pPr>
      <w:r w:rsidRPr="00D70EF5">
        <w:t>ФЕДЕРАЛЬНАЯ СЛУЖБА ПО ГИДРОМЕТЕОРОЛОГИИ</w:t>
      </w:r>
    </w:p>
    <w:p w:rsidR="00A644B3" w:rsidRPr="00D70EF5" w:rsidRDefault="00A644B3">
      <w:pPr>
        <w:pStyle w:val="ConsPlusTitle"/>
        <w:jc w:val="center"/>
      </w:pPr>
      <w:r w:rsidRPr="00D70EF5">
        <w:t>И МОНИТОРИНГУ ОКРУЖАЮЩЕЙ СРЕДЫ</w:t>
      </w:r>
    </w:p>
    <w:p w:rsidR="00A644B3" w:rsidRPr="00D70EF5" w:rsidRDefault="00A644B3">
      <w:pPr>
        <w:pStyle w:val="ConsPlusTitle"/>
        <w:jc w:val="center"/>
      </w:pPr>
    </w:p>
    <w:p w:rsidR="00A644B3" w:rsidRPr="00D70EF5" w:rsidRDefault="00A644B3">
      <w:pPr>
        <w:pStyle w:val="ConsPlusTitle"/>
        <w:jc w:val="center"/>
      </w:pPr>
      <w:r w:rsidRPr="00D70EF5">
        <w:t>ПРИКАЗ</w:t>
      </w:r>
    </w:p>
    <w:p w:rsidR="00A644B3" w:rsidRPr="00D70EF5" w:rsidRDefault="00A644B3">
      <w:pPr>
        <w:pStyle w:val="ConsPlusTitle"/>
        <w:jc w:val="center"/>
      </w:pPr>
      <w:r w:rsidRPr="00D70EF5">
        <w:t>от 24 февраля 2022 г. N 81</w:t>
      </w:r>
    </w:p>
    <w:p w:rsidR="00A644B3" w:rsidRPr="00D70EF5" w:rsidRDefault="00A644B3">
      <w:pPr>
        <w:pStyle w:val="ConsPlusTitle"/>
        <w:jc w:val="center"/>
      </w:pPr>
    </w:p>
    <w:p w:rsidR="00A644B3" w:rsidRPr="00D70EF5" w:rsidRDefault="00A644B3">
      <w:pPr>
        <w:pStyle w:val="ConsPlusTitle"/>
        <w:jc w:val="center"/>
      </w:pPr>
      <w:r w:rsidRPr="00D70EF5">
        <w:t>ОБ УТВЕРЖДЕНИИ ФОРМ ОЦЕНОЧНЫХ ЛИСТОВ,</w:t>
      </w:r>
    </w:p>
    <w:p w:rsidR="00A644B3" w:rsidRPr="00D70EF5" w:rsidRDefault="00A644B3">
      <w:pPr>
        <w:pStyle w:val="ConsPlusTitle"/>
        <w:jc w:val="center"/>
      </w:pPr>
      <w:r w:rsidRPr="00D70EF5">
        <w:t>В СООТВЕТСТВИИ С КОТОРЫМИ ФЕДЕРАЛЬНОЙ СЛУЖБОЙ</w:t>
      </w:r>
    </w:p>
    <w:p w:rsidR="00A644B3" w:rsidRPr="00D70EF5" w:rsidRDefault="00A644B3">
      <w:pPr>
        <w:pStyle w:val="ConsPlusTitle"/>
        <w:jc w:val="center"/>
      </w:pPr>
      <w:r w:rsidRPr="00D70EF5">
        <w:t>ПО ГИДРОМЕТЕОРОЛОГИИ И МОНИТОРИНГУ ОКРУЖАЮЩЕЙ СРЕДЫ</w:t>
      </w:r>
    </w:p>
    <w:p w:rsidR="00A644B3" w:rsidRPr="00D70EF5" w:rsidRDefault="00A644B3">
      <w:pPr>
        <w:pStyle w:val="ConsPlusTitle"/>
        <w:jc w:val="center"/>
      </w:pPr>
      <w:r w:rsidRPr="00D70EF5">
        <w:t>ПРОВОДИТСЯ ОЦЕНКА СООТВЕТСТВИЯ СОИСКАТЕЛЯ ЛИЦЕНЗИИ</w:t>
      </w:r>
    </w:p>
    <w:p w:rsidR="00A644B3" w:rsidRPr="00D70EF5" w:rsidRDefault="00A644B3">
      <w:pPr>
        <w:pStyle w:val="ConsPlusTitle"/>
        <w:jc w:val="center"/>
      </w:pPr>
      <w:r w:rsidRPr="00D70EF5">
        <w:t>ИЛИ ЛИЦЕНЗИАТА ЛИЦЕНЗИОННЫМ ТРЕБОВАНИЯМ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ind w:firstLine="540"/>
        <w:jc w:val="both"/>
      </w:pPr>
      <w:r w:rsidRPr="00D70EF5">
        <w:t>В соответствии с пунктами 44 и 45 части 1 статьи 12, частью 8 статьи 19.1 Федерального закона от 04.05.2011 N 99-ФЗ "О лицензировании отдельных видов деятельности" (Собрание законодательства Российской Федерации, 2011, N 19, ст. 2716; 2021, N 24, ст. 4188), подпунктом 5.3.2 пункта 5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23.07.2004 N 372 (Собрание законодательства Российской Федерации, 2004, N 31, ст. 3262; 2006, N 52, ст. 5587), пунктом 3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утвержденного постановлением Правительства Российской Федерации от 16.11.2020 N 1845 (Собрание законодательства Российской Федерации, 2020, N 47, ст. 7546), пунктом 3 Положения о лицензировании работ по активному воздействию на гидрометеорологические и геофизические процессы и явления, утвержденного постановлением Правительства Российской Федерации от 14.10.2020 N 1682 (Собрание законодательства Российской Федерации, 2020, N 42, ст. 6643), приказываю: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1. Утвердить: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форму оценочного листа, в соответствии с которой Федеральная служба по гидрометеорологии и мониторингу окружающей среды проводит оценку соответствия соискателя лицензии лицензионным требованиям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(приложение N 1 к настоящему приказу);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форму оценочного листа, в соответствии с которой Федеральная служба по гидрометеорологии и мониторингу окружающей среды проводит оценку соответствия соискателя лицензии лицензионным требованиям при лицензировании работ по активным воздействиям на гидрометеорологические процессы (приложение N 2 к настоящему приказу);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 xml:space="preserve">форму оценочного листа, в соответствии с которой Федеральная служба по гидрометеорологии и мониторингу окружающей среды проводит оценку соответствия лицензиата </w:t>
      </w:r>
      <w:r w:rsidRPr="00D70EF5">
        <w:lastRenderedPageBreak/>
        <w:t>лицензионным требованиям при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(приложение N 3 к настоящему приказу);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форму оценочного листа, в соответствии с которой Федеральная служба по гидрометеорологии и мониторингу окружающей среды проводит оценку соответствия лицензиата лицензионным требованиям при лицензировании работ по активным воздействиям на гидрометеорологические процессы (приложение N 4 к настоящему приказу).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2. Настоящий приказ вступает в силу со дня его официального опубликования.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r w:rsidRPr="00D70EF5">
        <w:t>3. Контроль за исполнением настоящего приказа оставляю за собой.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</w:pPr>
      <w:r w:rsidRPr="00D70EF5">
        <w:t>Руководитель Росгидромета</w:t>
      </w:r>
    </w:p>
    <w:p w:rsidR="00A644B3" w:rsidRPr="00D70EF5" w:rsidRDefault="00A644B3">
      <w:pPr>
        <w:pStyle w:val="ConsPlusNormal"/>
        <w:jc w:val="right"/>
      </w:pPr>
      <w:r w:rsidRPr="00D70EF5">
        <w:t>И.А.ШУМАКОВ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  <w:outlineLvl w:val="0"/>
      </w:pPr>
      <w:r w:rsidRPr="00D70EF5">
        <w:t>Приложение N 1</w:t>
      </w:r>
    </w:p>
    <w:p w:rsidR="00A644B3" w:rsidRPr="00D70EF5" w:rsidRDefault="00A644B3">
      <w:pPr>
        <w:pStyle w:val="ConsPlusNormal"/>
        <w:jc w:val="right"/>
      </w:pPr>
      <w:r w:rsidRPr="00D70EF5">
        <w:t>к приказу Росгидромета</w:t>
      </w:r>
    </w:p>
    <w:p w:rsidR="00A644B3" w:rsidRPr="00D70EF5" w:rsidRDefault="00A644B3">
      <w:pPr>
        <w:pStyle w:val="ConsPlusNormal"/>
        <w:jc w:val="right"/>
      </w:pPr>
      <w:r w:rsidRPr="00D70EF5">
        <w:t>от 24.02.2022 N 81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</w:pPr>
      <w:r w:rsidRPr="00D70EF5">
        <w:t>Форма</w:t>
      </w:r>
    </w:p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center"/>
            </w:pPr>
            <w:bookmarkStart w:id="1" w:name="Par41"/>
            <w:bookmarkEnd w:id="1"/>
            <w:r w:rsidRPr="00D864C1">
              <w:t>Оценочный лист,</w:t>
            </w:r>
          </w:p>
          <w:p w:rsidR="00A644B3" w:rsidRPr="00D864C1" w:rsidRDefault="00A644B3">
            <w:pPr>
              <w:pStyle w:val="ConsPlusNormal"/>
              <w:jc w:val="center"/>
            </w:pPr>
            <w:r w:rsidRPr="00D864C1">
              <w:t>в соответствии с которым Федеральная служба по гидрометеорологии и мониторингу окружающей среды проводит оценку соответствия соискателя лицензии лицензионным требованиям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(реквизиты нормативного правового акта об утверждении формы оценочного листа)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1. На основании: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(реквизиты решения (приказа, распоряжения) уполномоченного должностного лица Росгидромета)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была проведена оценка соответствия соискателя лицензии лицензионным требованиям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</w:t>
            </w:r>
            <w:r w:rsidRPr="00D864C1">
              <w:lastRenderedPageBreak/>
              <w:t>строительства, реконструкции объектов капитального строительства) (далее - оценка соответствия, лицензируемый вид деятельности) в форме: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(документарная и (или) выездная оценка)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2. В отношении: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(полное и сокращенное (если имеется) наименование юридического лица, организационно-правовая форма юридического лица, основной государственный регистрационный номер, адрес юридического лица в пределах места нахождения юридического лица; фамилия, имя, отчество (при наличии) индивидуального предпринимателя, основной государственный регистрационный номер индивидуального предпринимателя, адрес регистрации по месту жительства индивидуального предпринимателя)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3. По адресу (адресам):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(место проведения оценки соответствия с заполнением оценочного листа и (или) указание на используемые юридическим лицом, индивидуальным предпринимателем объекты)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4. Оценочный лист составлен:</w:t>
            </w:r>
          </w:p>
        </w:tc>
      </w:tr>
      <w:tr w:rsidR="00D70EF5" w:rsidRPr="00D864C1">
        <w:tc>
          <w:tcPr>
            <w:tcW w:w="907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907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(наименование лицензирующего органа)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nformat"/>
              <w:jc w:val="both"/>
            </w:pPr>
            <w:r w:rsidRPr="00D864C1">
              <w:t>5. Должностное     лицо,     проводящее     оценку    соответствия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>и заполняющее оценочный лист: ___________________________________.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 xml:space="preserve">                                    (фамилия, имя, отчество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 xml:space="preserve">                                   (при наличии), должность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 xml:space="preserve">                                 должностного лица, проводящего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 xml:space="preserve">                               оценку соответствия и заполняющего</w:t>
            </w:r>
          </w:p>
          <w:p w:rsidR="00A644B3" w:rsidRPr="00D864C1" w:rsidRDefault="00A644B3">
            <w:pPr>
              <w:pStyle w:val="ConsPlusNonformat"/>
              <w:jc w:val="both"/>
            </w:pPr>
            <w:r w:rsidRPr="00D864C1">
              <w:t xml:space="preserve">                                        оценочный лист)</w:t>
            </w:r>
          </w:p>
        </w:tc>
      </w:tr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6. Список контрольных вопросов, ответы на которые свидетельствуют о соответствии соискателя лицензии лицензионным требованиям при осуществлении лицензируемого вида деятельности.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3515"/>
        <w:gridCol w:w="764"/>
        <w:gridCol w:w="764"/>
      </w:tblGrid>
      <w:tr w:rsidR="00D70EF5" w:rsidRPr="00D864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Контрольные вопросы, ответы на которые свидетельствуют о соответствии соискателя лицензии лицензионным требованиям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Ответы на вопросы</w:t>
            </w:r>
          </w:p>
        </w:tc>
      </w:tr>
      <w:tr w:rsidR="00D70EF5" w:rsidRPr="00D864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Нет</w:t>
            </w: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Имеется ли у соискателя лицензии объект (здание, и </w:t>
            </w:r>
            <w:r w:rsidRPr="00D864C1">
              <w:lastRenderedPageBreak/>
              <w:t>(или) помещение, и (или) сооружение, и (или) земельный участок, и (или) часть акватории водного объекта), соответствующий установленным требованиям к конкретному виду работ (услуг), указанных в пункте 2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утвержденного постановлением Правительства Российской Федерации от 16.11.2020 N 1845 (далее - Положение) &lt;1&gt;, принадлежащий ему на праве собственности или на ином законном основании?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 xml:space="preserve">Пункт 1 части 3 статьи 8 Федерального закона от </w:t>
            </w:r>
            <w:r w:rsidRPr="00D864C1">
              <w:lastRenderedPageBreak/>
              <w:t>04.05.2011 N 99-ФЗ "О лицензировании отдельных видов деятельности" (далее - Федеральный закон N 99-ФЗ), подпункт "а"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пункты 5 - 13.2 требований к проведению наблюдений за состоянием окружающей среды, ее загрязнением, утвержденных приказом Минприроды России от 30.07.2020 N 524 (далее - требования) &lt;2&gt;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22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 xml:space="preserve">Пункт 1 части 3 статьи 8 Федерального закона N 99-ФЗ, подпункт "а" пункта 4 Положения, пункты 44 - 45.3 </w:t>
            </w:r>
            <w:r w:rsidRPr="00D864C1">
              <w:lastRenderedPageBreak/>
              <w:t>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пункты 51 - 53, 57 - 63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пункты 73 - 82, 85 - 87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пункты 90 - 96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пункты 111 - 115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По виду работ (услуг), </w:t>
            </w:r>
            <w:r w:rsidRPr="00D864C1">
              <w:lastRenderedPageBreak/>
              <w:t>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 xml:space="preserve">Пункт 1 части 3 статьи 8 </w:t>
            </w:r>
            <w:r w:rsidRPr="00D864C1">
              <w:lastRenderedPageBreak/>
              <w:t>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1.13.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соискателя лицензии технические средства и оборудование, принадлежащие ему на праве собственности или на ином законном основании, соответствующие требованиям к средствам измерений, установленным законодательством Российской Федерации об обеспечении единства измерений, и необходимые для выполнения работ (оказания услуг), составляющих деятельность в области гидрометеорологии и в смежных с ней областях?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от 26.06.2008 N 102-ФЗ "Об обеспечении единства измерений" (далее - Федеральный закон N 102-ФЗ) &lt;3&gt;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измерений, относящихся к сфере государственного регулирования обеспечения единства измерений, утвержденного постановлением Правительства Российской Федерации от 16.11.2020 N 1847 (далее - перечень измерений) &lt;4&gt;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 xml:space="preserve">Пункт 1 части 3 статьи 8 Федерального закона N 99-ФЗ, подпункт "а" пункта 4 Положения, статья 9 Федерального закона N 102-ФЗ, </w:t>
            </w:r>
            <w:r w:rsidRPr="00D864C1">
              <w:lastRenderedPageBreak/>
              <w:t>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3.1 - 3.1.4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2.9.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3.1 - 3.2.1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3.1 - 3.2.1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1 части 3 статьи 8 Федерального закона N 99-ФЗ, подпункт "а" пункта 4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Имеются ли у соискателя лицензии (юридического лица) работники, заключившие с ним трудовые договоры для осуществления деятельности в области гидрометеорологии и в смежных с ней областях, имеющие высшее образование или среднее профессиональное образование по направлению, </w:t>
            </w:r>
            <w:r w:rsidRPr="00D864C1">
              <w:lastRenderedPageBreak/>
              <w:t>соответствующему 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пункты 17 - 18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пункты 25 - 26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пункты 48 - 49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пункты 68 - 69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 109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Положения, пункты 118 - 119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 xml:space="preserve">Пункт 2 части 3 статьи 8 Федерального закона N 99-ФЗ, абзац первый подпункта "б" </w:t>
            </w:r>
            <w:r w:rsidRPr="00D864C1">
              <w:lastRenderedPageBreak/>
              <w:t>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3.9.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первый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Имеется ли у соискателя лицензии (индивидуального предпринимателя) высшее образование или среднее профессиональное образование по направлению, соответствующему 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пункты 17 - 18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пункты 25 - 26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пункты 48 - 49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пункты 68 - 69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 109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Положения, пункты 118 - 119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По виду работ (услуг), указанных в подпункте "н" </w:t>
            </w:r>
            <w:r w:rsidRPr="00D864C1">
              <w:lastRenderedPageBreak/>
              <w:t>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 xml:space="preserve">Пункт 2 части 3 статьи 8 Федерального закона N 99-ФЗ, </w:t>
            </w:r>
            <w:r w:rsidRPr="00D864C1">
              <w:lastRenderedPageBreak/>
              <w:t>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4.13.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Пункт 2 части 3 статьи 8 Федерального закона N 99-ФЗ, абзац второй подпункта "б" пункта 4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70"/>
        <w:gridCol w:w="4421"/>
      </w:tblGrid>
      <w:tr w:rsidR="00D70EF5" w:rsidRPr="00D864C1">
        <w:tc>
          <w:tcPr>
            <w:tcW w:w="2778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2778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(подпись)</w:t>
            </w: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(фамилия, имя, отчество (при наличии), должность лица, проводившего проверку и заполнившего оценочный лист)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ind w:firstLine="540"/>
        <w:jc w:val="both"/>
      </w:pPr>
      <w:r w:rsidRPr="00D70EF5">
        <w:t>--------------------------------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2" w:name="Par365"/>
      <w:bookmarkEnd w:id="2"/>
      <w:r w:rsidRPr="00D70EF5">
        <w:t>&lt;1&gt; Собрание законодательства Российской Федерации, 2020, N 47, ст. 7546.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3" w:name="Par366"/>
      <w:bookmarkEnd w:id="3"/>
      <w:r w:rsidRPr="00D70EF5">
        <w:t>&lt;2&gt; Зарегистрирован Минюстом России 14.12.2020, регистрационный N 61430.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4" w:name="Par367"/>
      <w:bookmarkEnd w:id="4"/>
      <w:r w:rsidRPr="00D70EF5">
        <w:t>&lt;3&gt; Собрание законодательства Российской Федерации, 2008, N 26, ст. 3021; 2020, N 44, ст. 6890.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5" w:name="Par368"/>
      <w:bookmarkEnd w:id="5"/>
      <w:r w:rsidRPr="00D70EF5">
        <w:t>&lt;4&gt; Собрание законодательства Российской Федерации, 2020, N 48, ст. 7719.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  <w:outlineLvl w:val="0"/>
      </w:pPr>
      <w:r w:rsidRPr="00D70EF5">
        <w:t>Приложение N 2</w:t>
      </w:r>
    </w:p>
    <w:p w:rsidR="00A644B3" w:rsidRPr="00D70EF5" w:rsidRDefault="00A644B3">
      <w:pPr>
        <w:pStyle w:val="ConsPlusNormal"/>
        <w:jc w:val="right"/>
      </w:pPr>
      <w:r w:rsidRPr="00D70EF5">
        <w:t>к приказу Росгидромета</w:t>
      </w:r>
    </w:p>
    <w:p w:rsidR="00A644B3" w:rsidRPr="00D70EF5" w:rsidRDefault="00A644B3">
      <w:pPr>
        <w:pStyle w:val="ConsPlusNormal"/>
        <w:jc w:val="right"/>
      </w:pPr>
      <w:r w:rsidRPr="00D70EF5">
        <w:t>от 24.02.2022 N 81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</w:pPr>
      <w:r w:rsidRPr="00D70EF5">
        <w:t>Форма</w:t>
      </w:r>
    </w:p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center"/>
            </w:pPr>
            <w:bookmarkStart w:id="6" w:name="Par380"/>
            <w:bookmarkEnd w:id="6"/>
            <w:r w:rsidRPr="00D864C1">
              <w:t>Оценочный лист,</w:t>
            </w:r>
          </w:p>
          <w:p w:rsidR="00A644B3" w:rsidRPr="00D864C1" w:rsidRDefault="00A644B3">
            <w:pPr>
              <w:pStyle w:val="ConsPlusNormal"/>
              <w:jc w:val="center"/>
            </w:pPr>
            <w:r w:rsidRPr="00D864C1">
              <w:t>в соответствии с которым Федеральная служба по гидрометеорологии и мониторингу окружающей среды проводит оценку соответствия соискателя лицензии лицензионным требованиям при лицензировании работ по активным воздействиям на гидрометеорологические процессы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3515"/>
        <w:gridCol w:w="764"/>
        <w:gridCol w:w="764"/>
      </w:tblGrid>
      <w:tr w:rsidR="00D70EF5" w:rsidRPr="00D864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Контрольные вопросы, отражающие содержание лицензионных требований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Ответы на вопросы</w:t>
            </w:r>
          </w:p>
        </w:tc>
      </w:tr>
      <w:tr w:rsidR="00D70EF5" w:rsidRPr="00D864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Нет</w:t>
            </w: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Имеются ли у соискателя лицензии здания и (или) </w:t>
            </w:r>
            <w:r w:rsidRPr="00D864C1">
              <w:lastRenderedPageBreak/>
              <w:t>помещения, сооружения, принадлежащие ему на праве собственности или на ином законном основании, соответствующие установленным требованиям и необходимые для выполнения работ по активным воздействиям на гидрометеорологические процессы?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 xml:space="preserve">Подпункт "а" пункта 4 Положения о лицензировании </w:t>
            </w:r>
            <w:r w:rsidRPr="00D864C1">
              <w:lastRenderedPageBreak/>
              <w:t>работ по активному воздействию на гидрометеорологические и геофизические процессы и явления (далее - Положение), утвержденного постановлением Правительства Российской Федерации от 14.10.2020 N 1682 "О лицензировании работ по активному воздействию на гидрометеорологические и геофизические процессы и явления" (далее - постановление N 1682) &lt;1&gt;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соискателя лицензии на праве собственности или на ином законном основании средства активных воздействий на гидрометеорологические процессы, необходимые для выполнения соответствующего вида работ по активным воздействиям на гидрометеорологические процессы, не содержащие в своем составе взрывчатые и пиротехнические вещества?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Подпункт "б" пункта 4 Положения, утвержденного постановлением N 1682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соискателя лицензии работники, заключившие с ним трудовые договоры на осуществление работ по активным воздействиям на гидрометеорологические процессы, имеющие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Подпункт "в" пункта 4 Положения, утвержденного постановлением N 1682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70"/>
        <w:gridCol w:w="4421"/>
      </w:tblGrid>
      <w:tr w:rsidR="00D70EF5" w:rsidRPr="00D864C1">
        <w:tc>
          <w:tcPr>
            <w:tcW w:w="2778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2778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(подпись)</w:t>
            </w: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(фамилия, имя, отчество (при наличии), должность лица, проводившего проверку и заполнившего оценочный лист)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ind w:firstLine="540"/>
        <w:jc w:val="both"/>
      </w:pPr>
      <w:r w:rsidRPr="00D70EF5">
        <w:t>--------------------------------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7" w:name="Par413"/>
      <w:bookmarkEnd w:id="7"/>
      <w:r w:rsidRPr="00D70EF5">
        <w:t>&lt;1&gt; Собрание законодательства Российской Федерации, 2020, N 42, ст. 6643.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  <w:outlineLvl w:val="0"/>
      </w:pPr>
      <w:r w:rsidRPr="00D70EF5">
        <w:t>Приложение N 3</w:t>
      </w:r>
    </w:p>
    <w:p w:rsidR="00A644B3" w:rsidRPr="00D70EF5" w:rsidRDefault="00A644B3">
      <w:pPr>
        <w:pStyle w:val="ConsPlusNormal"/>
        <w:jc w:val="right"/>
      </w:pPr>
      <w:r w:rsidRPr="00D70EF5">
        <w:t>к приказу Росгидромета</w:t>
      </w:r>
    </w:p>
    <w:p w:rsidR="00A644B3" w:rsidRPr="00D70EF5" w:rsidRDefault="00A644B3">
      <w:pPr>
        <w:pStyle w:val="ConsPlusNormal"/>
        <w:jc w:val="right"/>
      </w:pPr>
      <w:r w:rsidRPr="00D70EF5">
        <w:t>от 24.02.2022 N 81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</w:pPr>
      <w:r w:rsidRPr="00D70EF5">
        <w:t>Форма</w:t>
      </w:r>
    </w:p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center"/>
            </w:pPr>
            <w:bookmarkStart w:id="8" w:name="Par425"/>
            <w:bookmarkEnd w:id="8"/>
            <w:r w:rsidRPr="00D864C1">
              <w:t>Оценочный лист,</w:t>
            </w:r>
          </w:p>
          <w:p w:rsidR="00A644B3" w:rsidRPr="00D864C1" w:rsidRDefault="00A644B3">
            <w:pPr>
              <w:pStyle w:val="ConsPlusNormal"/>
              <w:jc w:val="center"/>
            </w:pPr>
            <w:r w:rsidRPr="00D864C1">
              <w:t>в соответствии с которым Федеральная служба по гидрометеорологии и мониторингу окружающей среды проводит оценку соответствия лицензиата лицензионным требованиям при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3515"/>
        <w:gridCol w:w="764"/>
        <w:gridCol w:w="764"/>
      </w:tblGrid>
      <w:tr w:rsidR="00D70EF5" w:rsidRPr="00D864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Контрольные вопросы, отражающие содержание лицензионных требований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Ответы на вопросы</w:t>
            </w:r>
          </w:p>
        </w:tc>
      </w:tr>
      <w:tr w:rsidR="00D70EF5" w:rsidRPr="00D864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Нет</w:t>
            </w: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Имеется ли у лицензиата объект (здание, и (или) помещение, и (или) сооружение, и (или) земельный участок, и (или) часть акватории водного объекта), соответствующий установленным требованиям к конкретному виду работ (услуг), указанных в пункте 2 Положения о лицензировании деятельности в области гидрометеорологии и в смежных с ней областях (за исключением указанной деятельности, осуществляемой </w:t>
            </w:r>
            <w:r w:rsidRPr="00D864C1">
              <w:lastRenderedPageBreak/>
              <w:t>в ходе инженерных изысканий, выполняемых для подготовки проектной документации, строительства, реконструкции объектов капитального строительства), утвержденного постановлением Правительства Российской Федерации от 16.11.2020 N 1845 (далее - Положение) &lt;1&gt;, принадлежащий ему на праве собственности или на ином законном основании?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>Пункт 1 части 3 статьи 8 Федерального закона N 99-ФЗ, подпункт "а"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пункты 5 - 13.2 требований к проведению наблюдений за состоянием окружающей среды, ее загрязнением, утвержденных приказом Минприроды России от 30.07.2020 N 524 (далее - требования) &lt;2&gt;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22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пункты 44 - 45.3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пункты 51 - 53, 57 - 63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пункты 73 - 82, 85 - 87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По виду работ (услуг), </w:t>
            </w:r>
            <w:r w:rsidRPr="00D864C1">
              <w:lastRenderedPageBreak/>
              <w:t>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 xml:space="preserve">Пункт 1 части 3 статьи 8 </w:t>
            </w:r>
            <w:r w:rsidRPr="00D864C1">
              <w:lastRenderedPageBreak/>
              <w:t>Федерального закона N 99-ФЗ, подпункт "а" пункта 5 Положения, пункты 90 - 96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пункты 111 - 115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1.13.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пункт 123, абзац первый пункта 124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Имеются ли у лицензиата технические средства и оборудование, принадлежащие ему на праве собственности </w:t>
            </w:r>
            <w:r w:rsidRPr="00D864C1">
              <w:lastRenderedPageBreak/>
              <w:t>или на ином законном основании, соответствующие требованиям к средствам измерений, установленным законодательством Российской Федерации об обеспечении единства измерений, и необходимые для выполнения работ (оказания услуг), составляющих деятельность в области гидрометеорологии и в смежных с ней областях?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 xml:space="preserve">Пункт 1 части 3 статьи 8 Федерального закона N 99-ФЗ, подпункт "а" пункта 5 Положения, статья 9 </w:t>
            </w:r>
            <w:r w:rsidRPr="00D864C1">
              <w:lastRenderedPageBreak/>
              <w:t>Федерального закона от 26.06.2008 N 102-ФЗ "Об обеспечении единства измерений" (далее - Федеральный закон N 102-ФЗ) &lt;3&gt;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измерений, относящихся к сфере государственного регулирования обеспечения единства измерений, утвержденного постановлением Правительства Российской Федерации от 16.11.2020 N 1847 (далее - перечень измерений) &lt;4&gt;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Пункт 1 части 3 статьи 8 Федерального закона N 99-ФЗ, подпункт "а" пункта 5 Положения, статья 9 Федерального закона N 102-ФЗ, </w:t>
            </w:r>
            <w:r w:rsidRPr="00D864C1">
              <w:lastRenderedPageBreak/>
              <w:t>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9.1 - 9.46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3.1 - 3.1.4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3.1 - 3.2.1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3.1 - 3.2.1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2.11.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2.13.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1 части 3 статьи 8 Федерального закона N 99-ФЗ, подпункт "а" пункта 5 Положения, статья 9 Федерального закона N 102-ФЗ, пункты 3.3 - 3.5.4.3 перечня измерений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лицензиата (юридического лица) работники, заключившие с ним трудовые договоры для осуществления деятельности в области гидрометеорологии и в смежных с ней областях, имеющие высшее образование или среднее профессиональное образование по направлению, соответствующему 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Положения, пункты 17 - 18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Пункт 2 части 3 статьи 8 Федерального закона N 99-ФЗ, абзац первый подпункта "б" </w:t>
            </w:r>
            <w:r w:rsidRPr="00D864C1">
              <w:lastRenderedPageBreak/>
              <w:t>пункта 5 Положения, пункты 25 - 26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Положения, пункты 48 - 49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Положения, пункты 68 - 69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Положения, пункт 109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Положения, пункты 118 - 119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3.12.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3.13.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первый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  <w:r w:rsidRPr="00D864C1">
              <w:t>Имеется ли у лицензиата (индивидуального предпринимателя) высшее образование или среднее профессиональное образование по направлению, соответствующему конкретному виду работ (услуг), указанных в пункте 2 Положения, и стаж работы по лицензируемому виду деятельности не менее 3 лет?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"а"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пункты 17 - 18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"б"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пункты 25 - 26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"в"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пункты 48 - 49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"д"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пункты 68 - 69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"е"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lastRenderedPageBreak/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"ж"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 109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"з"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Положения, пункты 118 - 119 требований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"и"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"к"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"л"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"м"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"н"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right"/>
            </w:pPr>
            <w:r w:rsidRPr="00D864C1">
              <w:t>4.13.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 виду работ (услуг), указанных в подпункте "о" пункта 2 Положения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Пункт 2 части 3 статьи 8 Федерального закона N 99-ФЗ, абзац второй подпункта "б" пункта 5 Положения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70"/>
        <w:gridCol w:w="4421"/>
      </w:tblGrid>
      <w:tr w:rsidR="00D70EF5" w:rsidRPr="00D864C1">
        <w:tc>
          <w:tcPr>
            <w:tcW w:w="2778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2778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(подпись)</w:t>
            </w: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(фамилия, имя, отчество (при наличии), должность лица, проводившего проверку и заполнившего оценочный лист)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ind w:firstLine="540"/>
        <w:jc w:val="both"/>
      </w:pPr>
      <w:r w:rsidRPr="00D70EF5">
        <w:t>--------------------------------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9" w:name="Par723"/>
      <w:bookmarkEnd w:id="9"/>
      <w:r w:rsidRPr="00D70EF5">
        <w:lastRenderedPageBreak/>
        <w:t>&lt;1&gt; Собрание законодательства Российской Федерации, 2011, N 19, ст. 2716; 2019, N 52, ст. 7810.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10" w:name="Par724"/>
      <w:bookmarkEnd w:id="10"/>
      <w:r w:rsidRPr="00D70EF5">
        <w:t>&lt;2&gt; Зарегистрирован Минюстом России 14.12.2020, регистрационный N 61430.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11" w:name="Par725"/>
      <w:bookmarkEnd w:id="11"/>
      <w:r w:rsidRPr="00D70EF5">
        <w:t>&lt;3&gt; Собрание законодательства Российской Федерации, 2008, N 26, ст. 3021; 2020, N 44, ст. 6890.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12" w:name="Par726"/>
      <w:bookmarkEnd w:id="12"/>
      <w:r w:rsidRPr="00D70EF5">
        <w:t>&lt;4&gt; Собрание законодательства Российской Федерации, 2020, N 48, ст. 7719.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  <w:outlineLvl w:val="0"/>
      </w:pPr>
      <w:r w:rsidRPr="00D70EF5">
        <w:t>Приложение N 4</w:t>
      </w:r>
    </w:p>
    <w:p w:rsidR="00A644B3" w:rsidRPr="00D70EF5" w:rsidRDefault="00A644B3">
      <w:pPr>
        <w:pStyle w:val="ConsPlusNormal"/>
        <w:jc w:val="right"/>
      </w:pPr>
      <w:r w:rsidRPr="00D70EF5">
        <w:t>к приказу Росгидромета</w:t>
      </w:r>
    </w:p>
    <w:p w:rsidR="00A644B3" w:rsidRPr="00D70EF5" w:rsidRDefault="00A644B3">
      <w:pPr>
        <w:pStyle w:val="ConsPlusNormal"/>
        <w:jc w:val="right"/>
      </w:pPr>
      <w:r w:rsidRPr="00D70EF5">
        <w:t>от 24.02.2022 N 81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right"/>
      </w:pPr>
      <w:r w:rsidRPr="00D70EF5">
        <w:t>Форма</w:t>
      </w:r>
    </w:p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0EF5" w:rsidRPr="00D864C1">
        <w:tc>
          <w:tcPr>
            <w:tcW w:w="9071" w:type="dxa"/>
          </w:tcPr>
          <w:p w:rsidR="00A644B3" w:rsidRPr="00D864C1" w:rsidRDefault="00A644B3">
            <w:pPr>
              <w:pStyle w:val="ConsPlusNormal"/>
              <w:jc w:val="center"/>
            </w:pPr>
            <w:bookmarkStart w:id="13" w:name="Par738"/>
            <w:bookmarkEnd w:id="13"/>
            <w:r w:rsidRPr="00D864C1">
              <w:t>Оценочный лист,</w:t>
            </w:r>
          </w:p>
          <w:p w:rsidR="00A644B3" w:rsidRPr="00D864C1" w:rsidRDefault="00A644B3">
            <w:pPr>
              <w:pStyle w:val="ConsPlusNormal"/>
              <w:jc w:val="center"/>
            </w:pPr>
            <w:r w:rsidRPr="00D864C1">
              <w:t>в соответствии с которым Федеральная служба по гидрометеорологии и мониторингу окружающей среды проводит оценку соответствия лицензиата лицензионным требованиям при лицензировании работ по активным воздействиям на гидрометеорологические процессы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3515"/>
        <w:gridCol w:w="764"/>
        <w:gridCol w:w="764"/>
      </w:tblGrid>
      <w:tr w:rsidR="00D70EF5" w:rsidRPr="00D864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Контрольные вопросы, отражающие содержание лицензионных требований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Ответы на вопросы</w:t>
            </w:r>
          </w:p>
        </w:tc>
      </w:tr>
      <w:tr w:rsidR="00D70EF5" w:rsidRPr="00D864C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Нет</w:t>
            </w: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лицензиата здания и (или) помещения, сооружения, принадлежащие ему на праве собственности или на ином законном основании, соответствующие установленным требованиям и необходимые для выполнения работ по активным воздействиям на гидрометеорологические процессы?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Подпункт "а" пункта 5 Положения о лицензировании работ по активному воздействию на гидрометеорологические и геофизические процессы и явления (далее - Положение), утвержденного постановлением Правительства Российской Федерации от 14.10.2020 N 1682 "О лицензировании работ по активному воздействию на гидрометеорологические и геофизические процессы и явления" (далее - постановление N 1682) &lt;1&gt;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 xml:space="preserve">Имеются ли у лицензиата на </w:t>
            </w:r>
            <w:r w:rsidRPr="00D864C1">
              <w:lastRenderedPageBreak/>
              <w:t>праве собственности или на ином законном основании средства активных воздействий на гидрометеорологические процессы, необходимые для выполнения соответствующего вида работ по активным воздействиям на гидрометеорологические процессы?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lastRenderedPageBreak/>
              <w:t xml:space="preserve">Подпункт "б" пункта 5 </w:t>
            </w:r>
            <w:r w:rsidRPr="00D864C1">
              <w:lastRenderedPageBreak/>
              <w:t>Положения, утвержденного постановлением N 1682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Имеются ли у соискателя лицензии работники, заключившие с ним трудовые договоры на осуществление работ по активным воздействиям на гидрометеорологические процессы, имеющие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(или) стаж работы в области активных воздействий на гидрометеорологические процессы не менее 1 года?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  <w:jc w:val="both"/>
            </w:pPr>
            <w:r w:rsidRPr="00D864C1">
              <w:t>Подпункт "в" пункта 4 Положения, утвержденного постановлением N 1682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</w:tbl>
    <w:p w:rsidR="00A644B3" w:rsidRPr="00D70EF5" w:rsidRDefault="00A64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70"/>
        <w:gridCol w:w="4421"/>
      </w:tblGrid>
      <w:tr w:rsidR="00D70EF5" w:rsidRPr="00D864C1">
        <w:tc>
          <w:tcPr>
            <w:tcW w:w="2778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A644B3" w:rsidRPr="00D864C1" w:rsidRDefault="00A644B3">
            <w:pPr>
              <w:pStyle w:val="ConsPlusNormal"/>
            </w:pPr>
          </w:p>
        </w:tc>
      </w:tr>
      <w:tr w:rsidR="00D70EF5" w:rsidRPr="00D864C1">
        <w:tc>
          <w:tcPr>
            <w:tcW w:w="2778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(подпись)</w:t>
            </w:r>
          </w:p>
        </w:tc>
        <w:tc>
          <w:tcPr>
            <w:tcW w:w="1870" w:type="dxa"/>
          </w:tcPr>
          <w:p w:rsidR="00A644B3" w:rsidRPr="00D864C1" w:rsidRDefault="00A644B3">
            <w:pPr>
              <w:pStyle w:val="ConsPlusNormal"/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A644B3" w:rsidRPr="00D864C1" w:rsidRDefault="00A644B3">
            <w:pPr>
              <w:pStyle w:val="ConsPlusNormal"/>
              <w:jc w:val="center"/>
            </w:pPr>
            <w:r w:rsidRPr="00D864C1">
              <w:t>(фамилия, имя, отчество (при наличии), должность лица, проводившего проверку и заполнившего оценочный лист)</w:t>
            </w:r>
          </w:p>
        </w:tc>
      </w:tr>
    </w:tbl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ind w:firstLine="540"/>
        <w:jc w:val="both"/>
      </w:pPr>
      <w:r w:rsidRPr="00D70EF5">
        <w:t>--------------------------------</w:t>
      </w:r>
    </w:p>
    <w:p w:rsidR="00A644B3" w:rsidRPr="00D70EF5" w:rsidRDefault="00A644B3">
      <w:pPr>
        <w:pStyle w:val="ConsPlusNormal"/>
        <w:spacing w:before="240"/>
        <w:ind w:firstLine="540"/>
        <w:jc w:val="both"/>
      </w:pPr>
      <w:bookmarkStart w:id="14" w:name="Par772"/>
      <w:bookmarkEnd w:id="14"/>
      <w:r w:rsidRPr="00D70EF5">
        <w:t>&lt;1&gt; Собрание законодательства Российской Федерации, 2020, N 42, ст. 6643.</w:t>
      </w: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jc w:val="both"/>
      </w:pPr>
    </w:p>
    <w:p w:rsidR="00A644B3" w:rsidRPr="00D70EF5" w:rsidRDefault="00A64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44B3" w:rsidRPr="00D70EF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C1" w:rsidRDefault="00D864C1">
      <w:pPr>
        <w:spacing w:after="0" w:line="240" w:lineRule="auto"/>
      </w:pPr>
      <w:r>
        <w:separator/>
      </w:r>
    </w:p>
  </w:endnote>
  <w:endnote w:type="continuationSeparator" w:id="0">
    <w:p w:rsidR="00D864C1" w:rsidRDefault="00D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B3" w:rsidRDefault="00A644B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C1" w:rsidRDefault="00D864C1">
      <w:pPr>
        <w:spacing w:after="0" w:line="240" w:lineRule="auto"/>
      </w:pPr>
      <w:r>
        <w:separator/>
      </w:r>
    </w:p>
  </w:footnote>
  <w:footnote w:type="continuationSeparator" w:id="0">
    <w:p w:rsidR="00D864C1" w:rsidRDefault="00D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B3" w:rsidRDefault="00A644B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EF5"/>
    <w:rsid w:val="00440962"/>
    <w:rsid w:val="00A644B3"/>
    <w:rsid w:val="00D70EF5"/>
    <w:rsid w:val="00D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24.02.2022 N 81"Об утверждении форм оценочных листов, в соответствии с которыми Федеральной службой по гидрометеорологии и мониторингу окружающей среды проводится оценка соответствия соискателя лицензии или лицензиата лицензионным т</vt:lpstr>
    </vt:vector>
  </TitlesOfParts>
  <Company>КонсультантПлюс Версия 4021.00.50</Company>
  <LinksUpToDate>false</LinksUpToDate>
  <CharactersWithSpaces>39436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24.02.2022 N 81"Об утверждении форм оценочных листов, в соответствии с которыми Федеральной службой по гидрометеорологии и мониторингу окружающей среды проводится оценка соответствия соискателя лицензии или лицензиата лицензионным т</dc:title>
  <dc:creator>User1</dc:creator>
  <cp:lastModifiedBy>User1</cp:lastModifiedBy>
  <cp:revision>2</cp:revision>
  <dcterms:created xsi:type="dcterms:W3CDTF">2022-04-14T11:37:00Z</dcterms:created>
  <dcterms:modified xsi:type="dcterms:W3CDTF">2022-04-14T11:37:00Z</dcterms:modified>
</cp:coreProperties>
</file>